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0440" w14:textId="77777777" w:rsidR="005F2920" w:rsidRDefault="005F2920" w:rsidP="00E22045">
      <w:pPr>
        <w:spacing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5C7FDD1" w14:textId="77777777" w:rsidR="00E22045" w:rsidRPr="00C67A5E" w:rsidRDefault="00E22045" w:rsidP="00E22045">
      <w:pPr>
        <w:spacing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C67A5E">
        <w:rPr>
          <w:rFonts w:ascii="Tahoma" w:hAnsi="Tahoma" w:cs="Tahoma"/>
          <w:b/>
          <w:bCs/>
          <w:sz w:val="32"/>
          <w:szCs w:val="32"/>
        </w:rPr>
        <w:t xml:space="preserve">PROHLÁŠENÍ </w:t>
      </w:r>
      <w:r w:rsidR="005F2920">
        <w:rPr>
          <w:rFonts w:ascii="Tahoma" w:hAnsi="Tahoma" w:cs="Tahoma"/>
          <w:b/>
          <w:bCs/>
          <w:sz w:val="32"/>
          <w:szCs w:val="32"/>
        </w:rPr>
        <w:t>VÝROBCE</w:t>
      </w:r>
    </w:p>
    <w:p w14:paraId="04610A5B" w14:textId="77777777" w:rsidR="005F2920" w:rsidRDefault="005F2920" w:rsidP="00994A5E">
      <w:pPr>
        <w:jc w:val="both"/>
        <w:rPr>
          <w:rFonts w:ascii="Tahoma" w:hAnsi="Tahoma" w:cs="Tahoma"/>
          <w:noProof/>
          <w:sz w:val="20"/>
          <w:szCs w:val="20"/>
        </w:rPr>
      </w:pPr>
    </w:p>
    <w:p w14:paraId="19D6E6DB" w14:textId="77777777" w:rsidR="00994A5E" w:rsidRPr="00C67A5E" w:rsidRDefault="005F2920" w:rsidP="00994A5E">
      <w:pPr>
        <w:jc w:val="both"/>
        <w:rPr>
          <w:rFonts w:ascii="Tahoma" w:hAnsi="Tahoma" w:cs="Tahoma"/>
          <w:noProof/>
          <w:sz w:val="20"/>
          <w:szCs w:val="20"/>
        </w:rPr>
      </w:pPr>
      <w:r w:rsidRPr="005F2920">
        <w:rPr>
          <w:rFonts w:ascii="Tahoma" w:hAnsi="Tahoma" w:cs="Tahoma"/>
          <w:noProof/>
          <w:sz w:val="20"/>
          <w:szCs w:val="20"/>
        </w:rPr>
        <w:t xml:space="preserve">v souladu se zákonem č. 102/2001 Sb. o obecné bezpečnosti výrobků </w:t>
      </w:r>
      <w:r>
        <w:rPr>
          <w:rFonts w:ascii="Tahoma" w:hAnsi="Tahoma" w:cs="Tahoma"/>
          <w:noProof/>
          <w:sz w:val="20"/>
          <w:szCs w:val="20"/>
        </w:rPr>
        <w:t xml:space="preserve">v platném znění </w:t>
      </w:r>
      <w:r w:rsidRPr="005F2920">
        <w:rPr>
          <w:rFonts w:ascii="Tahoma" w:hAnsi="Tahoma" w:cs="Tahoma"/>
          <w:noProof/>
          <w:sz w:val="20"/>
          <w:szCs w:val="20"/>
        </w:rPr>
        <w:t>a o změně některých zákonů.</w:t>
      </w:r>
    </w:p>
    <w:p w14:paraId="64630FF6" w14:textId="77777777" w:rsidR="00C67A5E" w:rsidRDefault="00C67A5E" w:rsidP="00C67A5E">
      <w:pPr>
        <w:autoSpaceDE w:val="0"/>
        <w:autoSpaceDN w:val="0"/>
        <w:adjustRightInd w:val="0"/>
        <w:rPr>
          <w:rFonts w:ascii="Tahoma" w:hAnsi="Tahoma" w:cs="Tahoma"/>
          <w:noProof/>
          <w:sz w:val="20"/>
          <w:szCs w:val="20"/>
        </w:rPr>
      </w:pPr>
    </w:p>
    <w:p w14:paraId="4768373E" w14:textId="214182BD" w:rsidR="00C67A5E" w:rsidRDefault="00294D44" w:rsidP="00C67A5E">
      <w:pPr>
        <w:jc w:val="both"/>
        <w:rPr>
          <w:rFonts w:ascii="Tahoma" w:hAnsi="Tahoma" w:cs="Tahoma"/>
          <w:noProof/>
          <w:sz w:val="20"/>
          <w:szCs w:val="20"/>
        </w:rPr>
      </w:pPr>
      <w:r w:rsidRPr="00C67A5E">
        <w:rPr>
          <w:rFonts w:ascii="Tahoma" w:hAnsi="Tahoma" w:cs="Tahoma"/>
          <w:noProof/>
          <w:sz w:val="20"/>
          <w:szCs w:val="20"/>
        </w:rPr>
        <w:t xml:space="preserve">Firma </w:t>
      </w:r>
      <w:r w:rsidR="00E07908" w:rsidRPr="00E07908">
        <w:rPr>
          <w:rFonts w:ascii="Tahoma" w:hAnsi="Tahoma" w:cs="Tahoma"/>
          <w:b/>
          <w:bCs/>
          <w:noProof/>
          <w:sz w:val="20"/>
          <w:szCs w:val="20"/>
        </w:rPr>
        <w:t>Betonárna Klamoš s.r.o</w:t>
      </w:r>
      <w:r w:rsidR="00E07908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C67A5E">
        <w:rPr>
          <w:rFonts w:ascii="Tahoma" w:hAnsi="Tahoma" w:cs="Tahoma"/>
          <w:noProof/>
          <w:sz w:val="20"/>
          <w:szCs w:val="20"/>
        </w:rPr>
        <w:t xml:space="preserve">, se sídlem </w:t>
      </w:r>
      <w:r w:rsidR="00C67A5E" w:rsidRPr="00C67A5E">
        <w:rPr>
          <w:rFonts w:ascii="Tahoma" w:hAnsi="Tahoma" w:cs="Tahoma"/>
          <w:noProof/>
          <w:sz w:val="20"/>
          <w:szCs w:val="20"/>
        </w:rPr>
        <w:t xml:space="preserve">č.p. </w:t>
      </w:r>
      <w:r w:rsidR="00E07908">
        <w:rPr>
          <w:rFonts w:ascii="Tahoma" w:hAnsi="Tahoma" w:cs="Tahoma"/>
          <w:noProof/>
          <w:sz w:val="20"/>
          <w:szCs w:val="20"/>
        </w:rPr>
        <w:t>75,</w:t>
      </w:r>
      <w:r w:rsidR="00C67A5E" w:rsidRPr="00C67A5E">
        <w:rPr>
          <w:rFonts w:ascii="Tahoma" w:hAnsi="Tahoma" w:cs="Tahoma"/>
          <w:noProof/>
          <w:sz w:val="20"/>
          <w:szCs w:val="20"/>
        </w:rPr>
        <w:t xml:space="preserve"> 503 </w:t>
      </w:r>
      <w:r w:rsidR="00E07908">
        <w:rPr>
          <w:rFonts w:ascii="Tahoma" w:hAnsi="Tahoma" w:cs="Tahoma"/>
          <w:noProof/>
          <w:sz w:val="20"/>
          <w:szCs w:val="20"/>
        </w:rPr>
        <w:t>51</w:t>
      </w:r>
      <w:r w:rsidR="00C67A5E" w:rsidRPr="00C67A5E">
        <w:rPr>
          <w:rFonts w:ascii="Tahoma" w:hAnsi="Tahoma" w:cs="Tahoma"/>
          <w:noProof/>
          <w:sz w:val="20"/>
          <w:szCs w:val="20"/>
        </w:rPr>
        <w:t xml:space="preserve"> </w:t>
      </w:r>
      <w:r w:rsidR="00E07908">
        <w:rPr>
          <w:rFonts w:ascii="Tahoma" w:hAnsi="Tahoma" w:cs="Tahoma"/>
          <w:noProof/>
          <w:sz w:val="20"/>
          <w:szCs w:val="20"/>
        </w:rPr>
        <w:t>Klamoš</w:t>
      </w:r>
      <w:r w:rsidR="00C67A5E" w:rsidRPr="00C67A5E">
        <w:rPr>
          <w:rFonts w:ascii="Tahoma" w:hAnsi="Tahoma" w:cs="Tahoma"/>
          <w:noProof/>
          <w:sz w:val="20"/>
          <w:szCs w:val="20"/>
        </w:rPr>
        <w:t xml:space="preserve">, IČ: </w:t>
      </w:r>
      <w:r w:rsidR="00E07908">
        <w:rPr>
          <w:rFonts w:ascii="Tahoma" w:hAnsi="Tahoma" w:cs="Tahoma"/>
          <w:noProof/>
          <w:sz w:val="20"/>
          <w:szCs w:val="20"/>
        </w:rPr>
        <w:t>072 16 254</w:t>
      </w:r>
      <w:r w:rsidRPr="00C67A5E">
        <w:rPr>
          <w:rFonts w:ascii="Tahoma" w:hAnsi="Tahoma" w:cs="Tahoma"/>
          <w:noProof/>
          <w:sz w:val="20"/>
          <w:szCs w:val="20"/>
        </w:rPr>
        <w:t>,</w:t>
      </w:r>
      <w:r w:rsidR="00C67A5E">
        <w:rPr>
          <w:rFonts w:ascii="Tahoma" w:hAnsi="Tahoma" w:cs="Tahoma"/>
          <w:noProof/>
          <w:sz w:val="20"/>
          <w:szCs w:val="20"/>
        </w:rPr>
        <w:t xml:space="preserve"> </w:t>
      </w:r>
      <w:r w:rsidRPr="00C67A5E">
        <w:rPr>
          <w:rFonts w:ascii="Tahoma" w:hAnsi="Tahoma" w:cs="Tahoma"/>
          <w:noProof/>
          <w:sz w:val="20"/>
          <w:szCs w:val="20"/>
        </w:rPr>
        <w:t>prohlašuje na svou výlučnou zodpovědnost, že výrobky dodávané z</w:t>
      </w:r>
      <w:r w:rsidR="00C67A5E">
        <w:rPr>
          <w:rFonts w:ascii="Tahoma" w:hAnsi="Tahoma" w:cs="Tahoma"/>
          <w:noProof/>
          <w:sz w:val="20"/>
          <w:szCs w:val="20"/>
        </w:rPr>
        <w:t> </w:t>
      </w:r>
      <w:r w:rsidR="00C67A5E" w:rsidRPr="00C67A5E">
        <w:rPr>
          <w:rFonts w:ascii="Tahoma" w:hAnsi="Tahoma" w:cs="Tahoma"/>
          <w:noProof/>
          <w:sz w:val="20"/>
          <w:szCs w:val="20"/>
        </w:rPr>
        <w:t>provozovny</w:t>
      </w:r>
    </w:p>
    <w:p w14:paraId="041C2E6D" w14:textId="77777777" w:rsidR="00E22045" w:rsidRPr="00C67A5E" w:rsidRDefault="00C67A5E" w:rsidP="00C67A5E">
      <w:pPr>
        <w:jc w:val="both"/>
        <w:rPr>
          <w:rFonts w:ascii="Tahoma" w:hAnsi="Tahoma" w:cs="Tahoma"/>
          <w:noProof/>
          <w:sz w:val="20"/>
          <w:szCs w:val="20"/>
        </w:rPr>
      </w:pPr>
      <w:r w:rsidRPr="00C67A5E">
        <w:rPr>
          <w:rFonts w:ascii="Tahoma" w:hAnsi="Tahoma" w:cs="Tahoma"/>
          <w:noProof/>
          <w:sz w:val="20"/>
          <w:szCs w:val="20"/>
        </w:rPr>
        <w:t xml:space="preserve"> </w:t>
      </w:r>
    </w:p>
    <w:p w14:paraId="482DCA76" w14:textId="77777777" w:rsidR="0000566B" w:rsidRPr="00C67A5E" w:rsidRDefault="0000566B" w:rsidP="00E22045">
      <w:pPr>
        <w:rPr>
          <w:rFonts w:ascii="Tahoma" w:hAnsi="Tahoma" w:cs="Tahoma"/>
          <w:noProof/>
          <w:sz w:val="2"/>
          <w:szCs w:val="2"/>
        </w:rPr>
      </w:pPr>
    </w:p>
    <w:p w14:paraId="1FBCF9EB" w14:textId="77777777" w:rsidR="00C67A5E" w:rsidRDefault="00C67A5E" w:rsidP="00C67A5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67A5E">
        <w:rPr>
          <w:rFonts w:ascii="Tahoma" w:hAnsi="Tahoma" w:cs="Tahoma"/>
          <w:b/>
          <w:bCs/>
          <w:sz w:val="28"/>
          <w:szCs w:val="28"/>
        </w:rPr>
        <w:t>KLAMO</w:t>
      </w:r>
      <w:r>
        <w:rPr>
          <w:rFonts w:ascii="Tahoma" w:hAnsi="Tahoma" w:cs="Tahoma"/>
          <w:b/>
          <w:bCs/>
          <w:sz w:val="28"/>
          <w:szCs w:val="28"/>
        </w:rPr>
        <w:t xml:space="preserve">Š </w:t>
      </w:r>
    </w:p>
    <w:p w14:paraId="2FCC792D" w14:textId="2FB09ECC" w:rsidR="00C67A5E" w:rsidRPr="00C67A5E" w:rsidRDefault="00C67A5E" w:rsidP="00C67A5E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0"/>
          <w:szCs w:val="20"/>
          <w:lang w:eastAsia="en-US"/>
        </w:rPr>
        <w:t>(</w:t>
      </w:r>
      <w:r w:rsidR="00E07908">
        <w:rPr>
          <w:rFonts w:ascii="Tahoma" w:hAnsi="Tahoma" w:cs="Tahoma"/>
          <w:sz w:val="20"/>
          <w:szCs w:val="20"/>
          <w:lang w:eastAsia="en-US"/>
        </w:rPr>
        <w:t xml:space="preserve">č.p. </w:t>
      </w:r>
      <w:r w:rsidRPr="00C67A5E">
        <w:rPr>
          <w:rFonts w:ascii="Tahoma" w:hAnsi="Tahoma" w:cs="Tahoma"/>
          <w:sz w:val="20"/>
          <w:szCs w:val="20"/>
          <w:lang w:eastAsia="en-US"/>
        </w:rPr>
        <w:t>75, 503 51 Klamoš</w:t>
      </w:r>
      <w:r>
        <w:rPr>
          <w:rFonts w:ascii="Tahoma" w:hAnsi="Tahoma" w:cs="Tahoma"/>
          <w:sz w:val="20"/>
          <w:szCs w:val="20"/>
          <w:lang w:eastAsia="en-US"/>
        </w:rPr>
        <w:t>)</w:t>
      </w:r>
    </w:p>
    <w:p w14:paraId="52516DCA" w14:textId="77777777" w:rsidR="00345B1F" w:rsidRPr="00C67A5E" w:rsidRDefault="00345B1F" w:rsidP="00345B1F">
      <w:pPr>
        <w:spacing w:line="360" w:lineRule="auto"/>
        <w:rPr>
          <w:rFonts w:ascii="Tahoma" w:hAnsi="Tahoma" w:cs="Tahoma"/>
          <w:sz w:val="2"/>
          <w:szCs w:val="2"/>
        </w:rPr>
      </w:pPr>
    </w:p>
    <w:p w14:paraId="18EDD24D" w14:textId="77777777" w:rsidR="00C67A5E" w:rsidRDefault="00C67A5E" w:rsidP="00C67A5E">
      <w:pPr>
        <w:jc w:val="both"/>
        <w:rPr>
          <w:rFonts w:ascii="Tahoma" w:hAnsi="Tahoma" w:cs="Tahoma"/>
          <w:noProof/>
          <w:sz w:val="20"/>
          <w:szCs w:val="20"/>
        </w:rPr>
      </w:pPr>
    </w:p>
    <w:p w14:paraId="76A9875F" w14:textId="264943F3" w:rsidR="00C67A5E" w:rsidRPr="004F6CFF" w:rsidRDefault="00924B7A" w:rsidP="00C67A5E">
      <w:pPr>
        <w:jc w:val="both"/>
        <w:rPr>
          <w:rFonts w:ascii="Tahoma" w:hAnsi="Tahoma" w:cs="Tahoma"/>
          <w:b/>
          <w:bCs/>
          <w:noProof/>
          <w:sz w:val="20"/>
          <w:szCs w:val="20"/>
        </w:rPr>
      </w:pPr>
      <w:r w:rsidRPr="004F6CFF">
        <w:rPr>
          <w:rFonts w:ascii="Tahoma" w:hAnsi="Tahoma" w:cs="Tahoma"/>
          <w:b/>
          <w:bCs/>
          <w:noProof/>
          <w:sz w:val="20"/>
          <w:szCs w:val="20"/>
        </w:rPr>
        <w:t>Směsi stmelené hydraulickými pojivy</w:t>
      </w:r>
      <w:r w:rsidR="004F6CFF">
        <w:rPr>
          <w:rFonts w:ascii="Tahoma" w:hAnsi="Tahoma" w:cs="Tahoma"/>
          <w:b/>
          <w:bCs/>
          <w:noProof/>
          <w:sz w:val="20"/>
          <w:szCs w:val="20"/>
        </w:rPr>
        <w:t xml:space="preserve"> </w:t>
      </w:r>
      <w:r w:rsidR="004F6CFF" w:rsidRPr="004F6CFF">
        <w:rPr>
          <w:rFonts w:ascii="Tahoma" w:hAnsi="Tahoma" w:cs="Tahoma"/>
          <w:noProof/>
          <w:sz w:val="20"/>
          <w:szCs w:val="20"/>
        </w:rPr>
        <w:t xml:space="preserve">(směs kameniva </w:t>
      </w:r>
      <w:r w:rsidR="004F6CFF">
        <w:rPr>
          <w:rFonts w:ascii="Tahoma" w:hAnsi="Tahoma" w:cs="Tahoma"/>
          <w:noProof/>
          <w:sz w:val="20"/>
          <w:szCs w:val="20"/>
        </w:rPr>
        <w:t>stmeleného</w:t>
      </w:r>
      <w:r w:rsidR="004F6CFF" w:rsidRPr="004F6CFF">
        <w:rPr>
          <w:rFonts w:ascii="Tahoma" w:hAnsi="Tahoma" w:cs="Tahoma"/>
          <w:noProof/>
          <w:sz w:val="20"/>
          <w:szCs w:val="20"/>
        </w:rPr>
        <w:t xml:space="preserve"> c</w:t>
      </w:r>
      <w:r w:rsidR="004F6CFF">
        <w:rPr>
          <w:rFonts w:ascii="Tahoma" w:hAnsi="Tahoma" w:cs="Tahoma"/>
          <w:noProof/>
          <w:sz w:val="20"/>
          <w:szCs w:val="20"/>
        </w:rPr>
        <w:t>e</w:t>
      </w:r>
      <w:r w:rsidR="004F6CFF" w:rsidRPr="004F6CFF">
        <w:rPr>
          <w:rFonts w:ascii="Tahoma" w:hAnsi="Tahoma" w:cs="Tahoma"/>
          <w:noProof/>
          <w:sz w:val="20"/>
          <w:szCs w:val="20"/>
        </w:rPr>
        <w:t>mentem)</w:t>
      </w:r>
      <w:r w:rsidR="005F2920" w:rsidRPr="004F6CFF">
        <w:rPr>
          <w:rFonts w:ascii="Tahoma" w:hAnsi="Tahoma" w:cs="Tahoma"/>
          <w:b/>
          <w:bCs/>
          <w:noProof/>
          <w:sz w:val="20"/>
          <w:szCs w:val="20"/>
        </w:rPr>
        <w:t>:</w:t>
      </w:r>
    </w:p>
    <w:p w14:paraId="60BB3894" w14:textId="77777777" w:rsidR="00C67A5E" w:rsidRDefault="00C67A5E" w:rsidP="00C67A5E">
      <w:pPr>
        <w:jc w:val="both"/>
        <w:rPr>
          <w:rFonts w:ascii="Tahoma" w:hAnsi="Tahoma" w:cs="Tahoma"/>
          <w:noProof/>
          <w:sz w:val="20"/>
          <w:szCs w:val="20"/>
        </w:rPr>
      </w:pPr>
    </w:p>
    <w:p w14:paraId="7FA4D61A" w14:textId="6CDDEB15" w:rsidR="005F2920" w:rsidRPr="005F2920" w:rsidRDefault="005F2920" w:rsidP="00F50CE0">
      <w:pPr>
        <w:ind w:left="1134"/>
        <w:jc w:val="both"/>
        <w:rPr>
          <w:rFonts w:ascii="Tahoma" w:hAnsi="Tahoma" w:cs="Tahoma"/>
          <w:b/>
          <w:bCs/>
          <w:noProof/>
          <w:sz w:val="20"/>
          <w:szCs w:val="20"/>
        </w:rPr>
      </w:pPr>
    </w:p>
    <w:p w14:paraId="71B6A046" w14:textId="561985BC" w:rsidR="00C67A5E" w:rsidRDefault="00924B7A" w:rsidP="00924B7A">
      <w:pPr>
        <w:jc w:val="center"/>
        <w:rPr>
          <w:rFonts w:ascii="Tahoma" w:hAnsi="Tahoma" w:cs="Tahoma"/>
          <w:noProof/>
          <w:sz w:val="20"/>
          <w:szCs w:val="20"/>
        </w:rPr>
      </w:pPr>
      <w:r w:rsidRPr="00924B7A">
        <w:rPr>
          <w:rFonts w:ascii="Tahoma" w:hAnsi="Tahoma" w:cs="Tahoma"/>
          <w:b/>
          <w:bCs/>
          <w:noProof/>
          <w:sz w:val="20"/>
          <w:szCs w:val="20"/>
        </w:rPr>
        <w:t>SC 0/</w:t>
      </w:r>
      <w:r w:rsidRPr="00924B7A">
        <w:rPr>
          <w:rFonts w:ascii="Tahoma" w:hAnsi="Tahoma" w:cs="Tahoma"/>
          <w:b/>
          <w:bCs/>
          <w:noProof/>
          <w:sz w:val="20"/>
          <w:szCs w:val="20"/>
        </w:rPr>
        <w:t>16</w:t>
      </w:r>
      <w:r w:rsidRPr="00924B7A">
        <w:rPr>
          <w:rFonts w:ascii="Tahoma" w:hAnsi="Tahoma" w:cs="Tahoma"/>
          <w:b/>
          <w:bCs/>
          <w:noProof/>
          <w:sz w:val="20"/>
          <w:szCs w:val="20"/>
        </w:rPr>
        <w:t>; C 8/10</w:t>
      </w:r>
      <w:r w:rsidRPr="00924B7A">
        <w:rPr>
          <w:rFonts w:ascii="Tahoma" w:hAnsi="Tahoma" w:cs="Tahoma"/>
          <w:noProof/>
          <w:sz w:val="20"/>
          <w:szCs w:val="20"/>
        </w:rPr>
        <w:t xml:space="preserve"> (KSC I)     </w:t>
      </w:r>
      <w:r w:rsidRPr="00924B7A">
        <w:rPr>
          <w:rFonts w:ascii="Tahoma" w:hAnsi="Tahoma" w:cs="Tahoma"/>
          <w:b/>
          <w:bCs/>
          <w:noProof/>
          <w:sz w:val="20"/>
          <w:szCs w:val="20"/>
        </w:rPr>
        <w:t>SC 0/</w:t>
      </w:r>
      <w:r w:rsidRPr="00924B7A">
        <w:rPr>
          <w:rFonts w:ascii="Tahoma" w:hAnsi="Tahoma" w:cs="Tahoma"/>
          <w:b/>
          <w:bCs/>
          <w:noProof/>
          <w:sz w:val="20"/>
          <w:szCs w:val="20"/>
        </w:rPr>
        <w:t>16</w:t>
      </w:r>
      <w:r w:rsidRPr="00924B7A">
        <w:rPr>
          <w:rFonts w:ascii="Tahoma" w:hAnsi="Tahoma" w:cs="Tahoma"/>
          <w:b/>
          <w:bCs/>
          <w:noProof/>
          <w:sz w:val="20"/>
          <w:szCs w:val="20"/>
        </w:rPr>
        <w:t>; C 5/6</w:t>
      </w:r>
      <w:r w:rsidRPr="00924B7A">
        <w:rPr>
          <w:rFonts w:ascii="Tahoma" w:hAnsi="Tahoma" w:cs="Tahoma"/>
          <w:noProof/>
          <w:sz w:val="20"/>
          <w:szCs w:val="20"/>
        </w:rPr>
        <w:t xml:space="preserve"> (KSC II)</w:t>
      </w:r>
    </w:p>
    <w:p w14:paraId="062F8EF3" w14:textId="77777777" w:rsidR="00345B1F" w:rsidRPr="00C67A5E" w:rsidRDefault="00345B1F" w:rsidP="00C67A5E">
      <w:pPr>
        <w:jc w:val="both"/>
        <w:rPr>
          <w:rFonts w:ascii="Tahoma" w:hAnsi="Tahoma" w:cs="Tahoma"/>
          <w:noProof/>
          <w:sz w:val="20"/>
          <w:szCs w:val="20"/>
        </w:rPr>
      </w:pPr>
    </w:p>
    <w:p w14:paraId="698BBAF2" w14:textId="3CA415A1" w:rsidR="005F2920" w:rsidRPr="00924B7A" w:rsidRDefault="00924B7A" w:rsidP="00924B7A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924B7A">
        <w:rPr>
          <w:rFonts w:ascii="Tahoma" w:hAnsi="Tahoma" w:cs="Tahoma"/>
          <w:bCs/>
          <w:sz w:val="20"/>
          <w:szCs w:val="20"/>
        </w:rPr>
        <w:t xml:space="preserve">určené k použití jako </w:t>
      </w:r>
      <w:r w:rsidRPr="00924B7A">
        <w:rPr>
          <w:rFonts w:ascii="Tahoma" w:hAnsi="Tahoma" w:cs="Tahoma"/>
          <w:b/>
          <w:sz w:val="20"/>
          <w:szCs w:val="20"/>
        </w:rPr>
        <w:t>podkladní vrstva vozovek</w:t>
      </w:r>
      <w:r w:rsidRPr="00924B7A">
        <w:rPr>
          <w:rFonts w:ascii="Tahoma" w:hAnsi="Tahoma" w:cs="Tahoma"/>
          <w:bCs/>
          <w:sz w:val="20"/>
          <w:szCs w:val="20"/>
        </w:rPr>
        <w:t xml:space="preserve"> (pro stavbu a údržbu pozemních komunikací, letištních a jiných dopravních ploch), splňují základní požadavky dle nor</w:t>
      </w:r>
      <w:r w:rsidR="00A37DC4">
        <w:rPr>
          <w:rFonts w:ascii="Tahoma" w:hAnsi="Tahoma" w:cs="Tahoma"/>
          <w:bCs/>
          <w:sz w:val="20"/>
          <w:szCs w:val="20"/>
        </w:rPr>
        <w:t>my</w:t>
      </w:r>
      <w:r w:rsidRPr="00924B7A">
        <w:rPr>
          <w:rFonts w:ascii="Tahoma" w:hAnsi="Tahoma" w:cs="Tahoma"/>
          <w:bCs/>
          <w:sz w:val="20"/>
          <w:szCs w:val="20"/>
        </w:rPr>
        <w:t xml:space="preserve"> ČSN EN 14227-1, a </w:t>
      </w:r>
      <w:r w:rsidRPr="00924B7A">
        <w:rPr>
          <w:rFonts w:ascii="Tahoma" w:hAnsi="Tahoma" w:cs="Tahoma"/>
          <w:b/>
          <w:sz w:val="20"/>
          <w:szCs w:val="20"/>
        </w:rPr>
        <w:t>jsou</w:t>
      </w:r>
      <w:r w:rsidRPr="00924B7A">
        <w:rPr>
          <w:rFonts w:ascii="Tahoma" w:hAnsi="Tahoma" w:cs="Tahoma"/>
          <w:bCs/>
          <w:sz w:val="20"/>
          <w:szCs w:val="20"/>
        </w:rPr>
        <w:t xml:space="preserve"> za podmínek stanovených v níže uvedených technických specifikacích a ve Všeobecných prodejních a dodacích podmínkách </w:t>
      </w:r>
      <w:r w:rsidRPr="00924B7A">
        <w:rPr>
          <w:rFonts w:ascii="Tahoma" w:hAnsi="Tahoma" w:cs="Tahoma"/>
          <w:b/>
          <w:sz w:val="20"/>
          <w:szCs w:val="20"/>
        </w:rPr>
        <w:t>bezpečné</w:t>
      </w:r>
      <w:r w:rsidRPr="00924B7A">
        <w:rPr>
          <w:rFonts w:ascii="Tahoma" w:hAnsi="Tahoma" w:cs="Tahoma"/>
          <w:bCs/>
          <w:sz w:val="20"/>
          <w:szCs w:val="20"/>
        </w:rPr>
        <w:t>. Výrobce přijal opatření, kterými zabezpečuje shodu výrobku uváděného na trh s technickou dokumentací a základními požadavky.</w:t>
      </w:r>
      <w:r w:rsidR="005F2920" w:rsidRPr="00924B7A">
        <w:rPr>
          <w:rFonts w:ascii="Tahoma" w:hAnsi="Tahoma" w:cs="Tahoma"/>
          <w:bCs/>
          <w:sz w:val="20"/>
          <w:szCs w:val="20"/>
        </w:rPr>
        <w:t xml:space="preserve"> </w:t>
      </w:r>
    </w:p>
    <w:p w14:paraId="308FB85F" w14:textId="77777777" w:rsidR="005F2920" w:rsidRPr="005F2920" w:rsidRDefault="005F2920" w:rsidP="005F2920">
      <w:pPr>
        <w:spacing w:before="120"/>
        <w:jc w:val="both"/>
        <w:rPr>
          <w:rFonts w:ascii="Tahoma" w:hAnsi="Tahoma" w:cs="Tahoma"/>
          <w:noProof/>
          <w:sz w:val="20"/>
          <w:szCs w:val="20"/>
        </w:rPr>
      </w:pPr>
      <w:r w:rsidRPr="005F2920">
        <w:rPr>
          <w:rFonts w:ascii="Tahoma" w:hAnsi="Tahoma" w:cs="Tahoma"/>
          <w:bCs/>
          <w:sz w:val="20"/>
          <w:szCs w:val="20"/>
        </w:rPr>
        <w:t>Výrobek nepředstavuje zvýšenou míru ohrožení a ve smyslu zákona č. 22/1997 Sb. ve znění pozdějších předpisů</w:t>
      </w:r>
      <w:r>
        <w:rPr>
          <w:rFonts w:ascii="Tahoma" w:hAnsi="Tahoma" w:cs="Tahoma"/>
          <w:bCs/>
          <w:sz w:val="20"/>
          <w:szCs w:val="20"/>
        </w:rPr>
        <w:t>,</w:t>
      </w:r>
      <w:r w:rsidRPr="005F2920">
        <w:rPr>
          <w:rFonts w:ascii="Tahoma" w:hAnsi="Tahoma" w:cs="Tahoma"/>
          <w:bCs/>
          <w:sz w:val="20"/>
          <w:szCs w:val="20"/>
        </w:rPr>
        <w:t xml:space="preserve"> se nejedná o „stanovený výrobek“. </w:t>
      </w:r>
      <w:r w:rsidRPr="005F2920">
        <w:rPr>
          <w:rFonts w:ascii="Tahoma" w:hAnsi="Tahoma" w:cs="Tahoma"/>
          <w:noProof/>
          <w:sz w:val="20"/>
          <w:szCs w:val="20"/>
        </w:rPr>
        <w:t>Na výrobek nebyly stanoveny technické požadavky dle NV 163/2002 Sb. ve znění NV č. 312/2005 Sb., NV č. 215/2016 Sb. a zákona č. 100/2013 Sb., kterým se mění zákon č. 22/1997 Sb. v platném znění, a proto nebylo provedeno posouzení shody ve smyslu těchto nařízení vlády.</w:t>
      </w:r>
    </w:p>
    <w:p w14:paraId="14A0E1EA" w14:textId="77777777" w:rsidR="005F2920" w:rsidRPr="005F2920" w:rsidRDefault="005F2920" w:rsidP="005F2920">
      <w:pPr>
        <w:spacing w:before="120"/>
        <w:jc w:val="both"/>
        <w:rPr>
          <w:rFonts w:ascii="Tahoma" w:hAnsi="Tahoma" w:cs="Tahoma"/>
          <w:noProof/>
          <w:sz w:val="20"/>
          <w:szCs w:val="20"/>
        </w:rPr>
      </w:pPr>
      <w:r w:rsidRPr="005F2920">
        <w:rPr>
          <w:rFonts w:ascii="Tahoma" w:hAnsi="Tahoma" w:cs="Tahoma"/>
          <w:noProof/>
          <w:sz w:val="20"/>
          <w:szCs w:val="20"/>
        </w:rPr>
        <w:t>Výrobce provozuje systém řízení výroby, kterým zajišťuje stálou kvalitu produkce a zabezpečuje, aby výrobek uváděný na trh byl v souladu s uvedenou technickou specifikací.</w:t>
      </w:r>
    </w:p>
    <w:p w14:paraId="7B0799D5" w14:textId="77777777" w:rsidR="005F2920" w:rsidRPr="005F2920" w:rsidRDefault="005F2920" w:rsidP="005F2920">
      <w:pPr>
        <w:spacing w:before="120"/>
        <w:jc w:val="both"/>
        <w:rPr>
          <w:rFonts w:ascii="Tahoma" w:hAnsi="Tahoma" w:cs="Tahoma"/>
          <w:noProof/>
          <w:sz w:val="20"/>
          <w:szCs w:val="20"/>
        </w:rPr>
      </w:pPr>
    </w:p>
    <w:p w14:paraId="6DA579AF" w14:textId="77777777" w:rsidR="005F2920" w:rsidRPr="005F2920" w:rsidRDefault="005F2920" w:rsidP="005F2920">
      <w:pPr>
        <w:spacing w:before="120"/>
        <w:jc w:val="both"/>
        <w:rPr>
          <w:rFonts w:ascii="Tahoma" w:hAnsi="Tahoma" w:cs="Tahoma"/>
          <w:noProof/>
          <w:sz w:val="20"/>
          <w:szCs w:val="20"/>
        </w:rPr>
      </w:pPr>
      <w:r w:rsidRPr="005F2920">
        <w:rPr>
          <w:rFonts w:ascii="Tahoma" w:hAnsi="Tahoma" w:cs="Tahoma"/>
          <w:noProof/>
          <w:sz w:val="20"/>
          <w:szCs w:val="20"/>
        </w:rPr>
        <w:t>Specifikace výrobku:</w:t>
      </w:r>
    </w:p>
    <w:p w14:paraId="7F003DEB" w14:textId="77777777" w:rsidR="00FB5271" w:rsidRPr="00FB5271" w:rsidRDefault="00FB5271" w:rsidP="00FB5271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ahoma" w:hAnsi="Tahoma" w:cs="Tahoma"/>
          <w:b/>
          <w:noProof/>
          <w:sz w:val="20"/>
          <w:szCs w:val="20"/>
        </w:rPr>
      </w:pPr>
      <w:r w:rsidRPr="00FB5271">
        <w:rPr>
          <w:rFonts w:ascii="Tahoma" w:hAnsi="Tahoma" w:cs="Tahoma"/>
          <w:b/>
          <w:noProof/>
          <w:sz w:val="20"/>
          <w:szCs w:val="20"/>
        </w:rPr>
        <w:t xml:space="preserve">ČSN EN 14227-1 – </w:t>
      </w:r>
      <w:r w:rsidRPr="00907A3E">
        <w:rPr>
          <w:rFonts w:ascii="Tahoma" w:hAnsi="Tahoma" w:cs="Tahoma"/>
          <w:bCs/>
          <w:noProof/>
          <w:sz w:val="20"/>
          <w:szCs w:val="20"/>
        </w:rPr>
        <w:t>Směsi stmelené hydraulickými pojivy – Specifikace – Část 1: Směsi stmelené cementem</w:t>
      </w:r>
    </w:p>
    <w:p w14:paraId="003A31C7" w14:textId="0C544A5B" w:rsidR="005F2920" w:rsidRPr="00FB5271" w:rsidRDefault="00FB5271" w:rsidP="00FB5271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ahoma" w:hAnsi="Tahoma" w:cs="Tahoma"/>
          <w:b/>
          <w:noProof/>
          <w:sz w:val="20"/>
          <w:szCs w:val="20"/>
        </w:rPr>
      </w:pPr>
      <w:r w:rsidRPr="00FB5271">
        <w:rPr>
          <w:rFonts w:ascii="Tahoma" w:hAnsi="Tahoma" w:cs="Tahoma"/>
          <w:b/>
          <w:noProof/>
          <w:sz w:val="20"/>
          <w:szCs w:val="20"/>
        </w:rPr>
        <w:t xml:space="preserve">ČSN 73 6124-1 – </w:t>
      </w:r>
      <w:r w:rsidRPr="00907A3E">
        <w:rPr>
          <w:rFonts w:ascii="Tahoma" w:hAnsi="Tahoma" w:cs="Tahoma"/>
          <w:bCs/>
          <w:noProof/>
          <w:sz w:val="20"/>
          <w:szCs w:val="20"/>
        </w:rPr>
        <w:t>Stavba vozovek – Vrstvy ze směsí stmelených hydraulickými pojivy – Část 1: Provádění a kontrola shody</w:t>
      </w:r>
    </w:p>
    <w:p w14:paraId="66CD14A9" w14:textId="77777777" w:rsidR="00907A3E" w:rsidRDefault="00907A3E" w:rsidP="005F2920">
      <w:pPr>
        <w:spacing w:before="120"/>
        <w:jc w:val="both"/>
        <w:rPr>
          <w:rFonts w:ascii="Tahoma" w:hAnsi="Tahoma" w:cs="Tahoma"/>
          <w:noProof/>
          <w:sz w:val="20"/>
          <w:szCs w:val="20"/>
        </w:rPr>
      </w:pPr>
    </w:p>
    <w:p w14:paraId="539454DE" w14:textId="642B28E7" w:rsidR="005F2920" w:rsidRPr="005F2920" w:rsidRDefault="005F2920" w:rsidP="005F2920">
      <w:pPr>
        <w:spacing w:before="120"/>
        <w:jc w:val="both"/>
        <w:rPr>
          <w:rFonts w:ascii="Tahoma" w:hAnsi="Tahoma" w:cs="Tahoma"/>
          <w:noProof/>
          <w:sz w:val="20"/>
          <w:szCs w:val="20"/>
        </w:rPr>
      </w:pPr>
      <w:r w:rsidRPr="005F2920">
        <w:rPr>
          <w:rFonts w:ascii="Tahoma" w:hAnsi="Tahoma" w:cs="Tahoma"/>
          <w:noProof/>
          <w:sz w:val="20"/>
          <w:szCs w:val="20"/>
        </w:rPr>
        <w:t>Posouzení bylo provedeno s použitím následujících dokladů:</w:t>
      </w:r>
    </w:p>
    <w:p w14:paraId="20139DE0" w14:textId="24083310" w:rsidR="003D1649" w:rsidRDefault="003D1649" w:rsidP="005F2920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 xml:space="preserve">Zpráva o </w:t>
      </w:r>
      <w:r w:rsidR="00924B7A">
        <w:rPr>
          <w:rFonts w:ascii="Tahoma" w:hAnsi="Tahoma" w:cs="Tahoma"/>
          <w:b/>
          <w:noProof/>
          <w:sz w:val="20"/>
          <w:szCs w:val="20"/>
        </w:rPr>
        <w:t>průkazní zkouškce</w:t>
      </w:r>
      <w:r>
        <w:rPr>
          <w:rFonts w:ascii="Tahoma" w:hAnsi="Tahoma" w:cs="Tahoma"/>
          <w:b/>
          <w:noProof/>
          <w:sz w:val="20"/>
          <w:szCs w:val="20"/>
        </w:rPr>
        <w:t xml:space="preserve"> č. CX/0</w:t>
      </w:r>
      <w:r w:rsidR="00907A3E">
        <w:rPr>
          <w:rFonts w:ascii="Tahoma" w:hAnsi="Tahoma" w:cs="Tahoma"/>
          <w:b/>
          <w:noProof/>
          <w:sz w:val="20"/>
          <w:szCs w:val="20"/>
        </w:rPr>
        <w:t>61</w:t>
      </w:r>
      <w:r>
        <w:rPr>
          <w:rFonts w:ascii="Tahoma" w:hAnsi="Tahoma" w:cs="Tahoma"/>
          <w:b/>
          <w:noProof/>
          <w:sz w:val="20"/>
          <w:szCs w:val="20"/>
        </w:rPr>
        <w:t>/20</w:t>
      </w:r>
      <w:r w:rsidR="00907A3E">
        <w:rPr>
          <w:rFonts w:ascii="Tahoma" w:hAnsi="Tahoma" w:cs="Tahoma"/>
          <w:b/>
          <w:noProof/>
          <w:sz w:val="20"/>
          <w:szCs w:val="20"/>
        </w:rPr>
        <w:t>21</w:t>
      </w:r>
      <w:r>
        <w:rPr>
          <w:rFonts w:ascii="Tahoma" w:hAnsi="Tahoma" w:cs="Tahoma"/>
          <w:b/>
          <w:noProof/>
          <w:sz w:val="20"/>
          <w:szCs w:val="20"/>
        </w:rPr>
        <w:t xml:space="preserve"> vydaná AZL </w:t>
      </w:r>
      <w:r w:rsidR="00795E64">
        <w:rPr>
          <w:rFonts w:ascii="Tahoma" w:hAnsi="Tahoma" w:cs="Tahoma"/>
          <w:b/>
          <w:noProof/>
          <w:sz w:val="20"/>
          <w:szCs w:val="20"/>
        </w:rPr>
        <w:t xml:space="preserve">č. 1302 </w:t>
      </w:r>
      <w:r>
        <w:rPr>
          <w:rFonts w:ascii="Tahoma" w:hAnsi="Tahoma" w:cs="Tahoma"/>
          <w:b/>
          <w:noProof/>
          <w:sz w:val="20"/>
          <w:szCs w:val="20"/>
        </w:rPr>
        <w:t xml:space="preserve">CEMEX Czech Republic s.r.o. </w:t>
      </w:r>
      <w:r w:rsidR="00195182">
        <w:rPr>
          <w:rFonts w:ascii="Tahoma" w:hAnsi="Tahoma" w:cs="Tahoma"/>
          <w:b/>
          <w:noProof/>
          <w:sz w:val="20"/>
          <w:szCs w:val="20"/>
        </w:rPr>
        <w:t>v</w:t>
      </w:r>
      <w:r>
        <w:rPr>
          <w:rFonts w:ascii="Tahoma" w:hAnsi="Tahoma" w:cs="Tahoma"/>
          <w:b/>
          <w:noProof/>
          <w:sz w:val="20"/>
          <w:szCs w:val="20"/>
        </w:rPr>
        <w:t> </w:t>
      </w:r>
      <w:r w:rsidR="00907A3E">
        <w:rPr>
          <w:rFonts w:ascii="Tahoma" w:hAnsi="Tahoma" w:cs="Tahoma"/>
          <w:b/>
          <w:noProof/>
          <w:sz w:val="20"/>
          <w:szCs w:val="20"/>
        </w:rPr>
        <w:t>12</w:t>
      </w:r>
      <w:r>
        <w:rPr>
          <w:rFonts w:ascii="Tahoma" w:hAnsi="Tahoma" w:cs="Tahoma"/>
          <w:b/>
          <w:noProof/>
          <w:sz w:val="20"/>
          <w:szCs w:val="20"/>
        </w:rPr>
        <w:t>/20</w:t>
      </w:r>
      <w:r w:rsidR="00907A3E">
        <w:rPr>
          <w:rFonts w:ascii="Tahoma" w:hAnsi="Tahoma" w:cs="Tahoma"/>
          <w:b/>
          <w:noProof/>
          <w:sz w:val="20"/>
          <w:szCs w:val="20"/>
        </w:rPr>
        <w:t>21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</w:p>
    <w:p w14:paraId="2B9C6E5F" w14:textId="77777777" w:rsidR="008F4017" w:rsidRPr="00C67A5E" w:rsidRDefault="008F4017" w:rsidP="005F2920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ahoma" w:hAnsi="Tahoma" w:cs="Tahoma"/>
          <w:b/>
          <w:noProof/>
          <w:sz w:val="20"/>
          <w:szCs w:val="20"/>
        </w:rPr>
      </w:pPr>
      <w:r w:rsidRPr="005F2920">
        <w:rPr>
          <w:rFonts w:ascii="Tahoma" w:hAnsi="Tahoma" w:cs="Tahoma"/>
          <w:b/>
          <w:noProof/>
          <w:sz w:val="20"/>
          <w:szCs w:val="20"/>
        </w:rPr>
        <w:t>Vyhláška SÚJB č.</w:t>
      </w:r>
      <w:r w:rsidRPr="00C67A5E">
        <w:rPr>
          <w:rFonts w:ascii="Tahoma" w:hAnsi="Tahoma" w:cs="Tahoma"/>
          <w:b/>
          <w:noProof/>
          <w:sz w:val="20"/>
          <w:szCs w:val="20"/>
        </w:rPr>
        <w:t xml:space="preserve"> 422/2016 Sb. o radiační ochraně a zabepečení radionuklidového zdroje</w:t>
      </w:r>
    </w:p>
    <w:p w14:paraId="2B42FDBE" w14:textId="6B363135" w:rsidR="008F4017" w:rsidRPr="00C67A5E" w:rsidRDefault="008F4017" w:rsidP="008F4017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ahoma" w:hAnsi="Tahoma" w:cs="Tahoma"/>
          <w:noProof/>
          <w:sz w:val="20"/>
          <w:szCs w:val="20"/>
        </w:rPr>
      </w:pPr>
      <w:r w:rsidRPr="00C67A5E">
        <w:rPr>
          <w:rFonts w:ascii="Tahoma" w:hAnsi="Tahoma" w:cs="Tahoma"/>
          <w:b/>
          <w:noProof/>
          <w:sz w:val="20"/>
          <w:szCs w:val="20"/>
        </w:rPr>
        <w:t xml:space="preserve">Všeobecné prodejní a dodací podmínky společnosti </w:t>
      </w:r>
      <w:r w:rsidR="00566314">
        <w:rPr>
          <w:rFonts w:ascii="Tahoma" w:hAnsi="Tahoma" w:cs="Tahoma"/>
          <w:b/>
          <w:noProof/>
          <w:sz w:val="20"/>
          <w:szCs w:val="20"/>
        </w:rPr>
        <w:t>Betonárna Klamoš</w:t>
      </w:r>
      <w:r w:rsidR="00C67A5E">
        <w:rPr>
          <w:rFonts w:ascii="Tahoma" w:hAnsi="Tahoma" w:cs="Tahoma"/>
          <w:b/>
          <w:noProof/>
          <w:sz w:val="20"/>
          <w:szCs w:val="20"/>
        </w:rPr>
        <w:t xml:space="preserve"> s.r.o.</w:t>
      </w:r>
    </w:p>
    <w:p w14:paraId="440D2396" w14:textId="77777777" w:rsidR="008F4017" w:rsidRPr="00C67A5E" w:rsidRDefault="008F4017" w:rsidP="008F4017">
      <w:pPr>
        <w:rPr>
          <w:rFonts w:ascii="Tahoma" w:hAnsi="Tahoma" w:cs="Tahoma"/>
          <w:noProof/>
          <w:sz w:val="20"/>
          <w:szCs w:val="20"/>
        </w:rPr>
      </w:pPr>
    </w:p>
    <w:p w14:paraId="471B08DC" w14:textId="77777777" w:rsidR="008F4017" w:rsidRPr="00C67A5E" w:rsidRDefault="008F4017" w:rsidP="008F4017">
      <w:pPr>
        <w:rPr>
          <w:rFonts w:ascii="Tahoma" w:hAnsi="Tahoma" w:cs="Tahoma"/>
          <w:noProof/>
          <w:sz w:val="20"/>
          <w:szCs w:val="20"/>
        </w:rPr>
      </w:pPr>
    </w:p>
    <w:p w14:paraId="732FB1D1" w14:textId="77777777" w:rsidR="008F4017" w:rsidRPr="00C67A5E" w:rsidRDefault="008F4017" w:rsidP="008F4017">
      <w:pPr>
        <w:rPr>
          <w:rFonts w:ascii="Tahoma" w:hAnsi="Tahoma" w:cs="Tahoma"/>
          <w:noProof/>
          <w:sz w:val="20"/>
          <w:szCs w:val="20"/>
        </w:rPr>
      </w:pPr>
    </w:p>
    <w:p w14:paraId="63B80D0C" w14:textId="77777777" w:rsidR="00924B7A" w:rsidRDefault="00924B7A" w:rsidP="005F626B">
      <w:pPr>
        <w:rPr>
          <w:rFonts w:ascii="Tahoma" w:hAnsi="Tahoma" w:cs="Tahoma"/>
          <w:noProof/>
          <w:sz w:val="20"/>
          <w:szCs w:val="20"/>
        </w:rPr>
      </w:pPr>
    </w:p>
    <w:p w14:paraId="01309F23" w14:textId="77777777" w:rsidR="00924B7A" w:rsidRDefault="00924B7A" w:rsidP="005F626B">
      <w:pPr>
        <w:rPr>
          <w:rFonts w:ascii="Tahoma" w:hAnsi="Tahoma" w:cs="Tahoma"/>
          <w:noProof/>
          <w:sz w:val="20"/>
          <w:szCs w:val="20"/>
        </w:rPr>
      </w:pPr>
    </w:p>
    <w:p w14:paraId="0EAD9AA5" w14:textId="77777777" w:rsidR="00924B7A" w:rsidRDefault="00924B7A" w:rsidP="005F626B">
      <w:pPr>
        <w:rPr>
          <w:rFonts w:ascii="Tahoma" w:hAnsi="Tahoma" w:cs="Tahoma"/>
          <w:noProof/>
          <w:sz w:val="20"/>
          <w:szCs w:val="20"/>
        </w:rPr>
      </w:pPr>
    </w:p>
    <w:p w14:paraId="6E7EF21B" w14:textId="77777777" w:rsidR="00075B06" w:rsidRDefault="00075B06" w:rsidP="005F626B">
      <w:pPr>
        <w:rPr>
          <w:rFonts w:ascii="Tahoma" w:hAnsi="Tahoma" w:cs="Tahoma"/>
          <w:noProof/>
          <w:sz w:val="20"/>
          <w:szCs w:val="20"/>
        </w:rPr>
      </w:pPr>
    </w:p>
    <w:p w14:paraId="07C58D39" w14:textId="6337CB4B" w:rsidR="00C67A5E" w:rsidRDefault="008F4017" w:rsidP="005F626B">
      <w:pPr>
        <w:rPr>
          <w:rFonts w:ascii="Tahoma" w:hAnsi="Tahoma" w:cs="Tahoma"/>
          <w:noProof/>
          <w:sz w:val="20"/>
          <w:szCs w:val="20"/>
        </w:rPr>
      </w:pPr>
      <w:r w:rsidRPr="00C67A5E">
        <w:rPr>
          <w:rFonts w:ascii="Tahoma" w:hAnsi="Tahoma" w:cs="Tahoma"/>
          <w:noProof/>
          <w:sz w:val="20"/>
          <w:szCs w:val="20"/>
        </w:rPr>
        <w:t>V </w:t>
      </w:r>
      <w:r w:rsidR="00C67A5E">
        <w:rPr>
          <w:rFonts w:ascii="Tahoma" w:hAnsi="Tahoma" w:cs="Tahoma"/>
          <w:noProof/>
          <w:sz w:val="20"/>
          <w:szCs w:val="20"/>
        </w:rPr>
        <w:t>Klamoši</w:t>
      </w:r>
      <w:r w:rsidRPr="00C67A5E">
        <w:rPr>
          <w:rFonts w:ascii="Tahoma" w:hAnsi="Tahoma" w:cs="Tahoma"/>
          <w:noProof/>
          <w:sz w:val="20"/>
          <w:szCs w:val="20"/>
        </w:rPr>
        <w:t xml:space="preserve"> </w:t>
      </w:r>
      <w:r w:rsidR="00C67A5E">
        <w:rPr>
          <w:rFonts w:ascii="Tahoma" w:hAnsi="Tahoma" w:cs="Tahoma"/>
          <w:noProof/>
          <w:sz w:val="20"/>
          <w:szCs w:val="20"/>
        </w:rPr>
        <w:t>1</w:t>
      </w:r>
      <w:r w:rsidR="00294D44" w:rsidRPr="00C67A5E">
        <w:rPr>
          <w:rFonts w:ascii="Tahoma" w:hAnsi="Tahoma" w:cs="Tahoma"/>
          <w:noProof/>
          <w:sz w:val="20"/>
          <w:szCs w:val="20"/>
        </w:rPr>
        <w:t xml:space="preserve">. </w:t>
      </w:r>
      <w:r w:rsidR="00924B7A">
        <w:rPr>
          <w:rFonts w:ascii="Tahoma" w:hAnsi="Tahoma" w:cs="Tahoma"/>
          <w:noProof/>
          <w:sz w:val="20"/>
          <w:szCs w:val="20"/>
        </w:rPr>
        <w:t>2</w:t>
      </w:r>
      <w:r w:rsidR="00371066" w:rsidRPr="00C67A5E">
        <w:rPr>
          <w:rFonts w:ascii="Tahoma" w:hAnsi="Tahoma" w:cs="Tahoma"/>
          <w:noProof/>
          <w:sz w:val="20"/>
          <w:szCs w:val="20"/>
        </w:rPr>
        <w:t>. 20</w:t>
      </w:r>
      <w:r w:rsidR="00C67A5E">
        <w:rPr>
          <w:rFonts w:ascii="Tahoma" w:hAnsi="Tahoma" w:cs="Tahoma"/>
          <w:noProof/>
          <w:sz w:val="20"/>
          <w:szCs w:val="20"/>
        </w:rPr>
        <w:t>2</w:t>
      </w:r>
      <w:r w:rsidR="00924B7A">
        <w:rPr>
          <w:rFonts w:ascii="Tahoma" w:hAnsi="Tahoma" w:cs="Tahoma"/>
          <w:noProof/>
          <w:sz w:val="20"/>
          <w:szCs w:val="20"/>
        </w:rPr>
        <w:t>2</w:t>
      </w:r>
      <w:r w:rsidR="005F626B" w:rsidRPr="00C67A5E">
        <w:rPr>
          <w:rFonts w:ascii="Tahoma" w:hAnsi="Tahoma" w:cs="Tahoma"/>
          <w:noProof/>
          <w:sz w:val="20"/>
          <w:szCs w:val="20"/>
        </w:rPr>
        <w:tab/>
        <w:t xml:space="preserve">      </w:t>
      </w:r>
      <w:r w:rsidR="005F626B" w:rsidRPr="00C67A5E">
        <w:rPr>
          <w:rFonts w:ascii="Tahoma" w:hAnsi="Tahoma" w:cs="Tahoma"/>
          <w:noProof/>
          <w:sz w:val="20"/>
          <w:szCs w:val="20"/>
        </w:rPr>
        <w:tab/>
      </w:r>
      <w:r w:rsidR="005F626B" w:rsidRPr="00C67A5E">
        <w:rPr>
          <w:rFonts w:ascii="Tahoma" w:hAnsi="Tahoma" w:cs="Tahoma"/>
          <w:noProof/>
          <w:sz w:val="20"/>
          <w:szCs w:val="20"/>
        </w:rPr>
        <w:tab/>
      </w:r>
      <w:r w:rsidR="005F626B" w:rsidRPr="00C67A5E">
        <w:rPr>
          <w:rFonts w:ascii="Tahoma" w:hAnsi="Tahoma" w:cs="Tahoma"/>
          <w:noProof/>
          <w:sz w:val="20"/>
          <w:szCs w:val="20"/>
        </w:rPr>
        <w:tab/>
      </w:r>
      <w:r w:rsidR="005F626B" w:rsidRPr="00C67A5E">
        <w:rPr>
          <w:rFonts w:ascii="Tahoma" w:hAnsi="Tahoma" w:cs="Tahoma"/>
          <w:noProof/>
          <w:sz w:val="20"/>
          <w:szCs w:val="20"/>
        </w:rPr>
        <w:tab/>
      </w:r>
      <w:r w:rsidR="009C7ED4">
        <w:rPr>
          <w:rFonts w:ascii="Tahoma" w:hAnsi="Tahoma" w:cs="Tahoma"/>
          <w:noProof/>
          <w:sz w:val="20"/>
          <w:szCs w:val="20"/>
        </w:rPr>
        <w:tab/>
      </w:r>
      <w:r w:rsidR="009C7ED4">
        <w:rPr>
          <w:rFonts w:ascii="Tahoma" w:hAnsi="Tahoma" w:cs="Tahoma"/>
          <w:noProof/>
          <w:sz w:val="20"/>
          <w:szCs w:val="20"/>
        </w:rPr>
        <w:tab/>
      </w:r>
      <w:r w:rsidR="00C67A5E" w:rsidRPr="009C7ED4">
        <w:rPr>
          <w:rFonts w:ascii="Tahoma" w:hAnsi="Tahoma" w:cs="Tahoma"/>
          <w:b/>
          <w:bCs/>
          <w:noProof/>
          <w:sz w:val="20"/>
          <w:szCs w:val="20"/>
        </w:rPr>
        <w:t>Michal Semenec</w:t>
      </w:r>
    </w:p>
    <w:p w14:paraId="40C78592" w14:textId="77777777" w:rsidR="005F626B" w:rsidRPr="00C67A5E" w:rsidRDefault="005F626B" w:rsidP="005F626B">
      <w:pPr>
        <w:rPr>
          <w:rFonts w:ascii="Tahoma" w:hAnsi="Tahoma" w:cs="Tahoma"/>
          <w:sz w:val="20"/>
          <w:szCs w:val="20"/>
        </w:rPr>
      </w:pPr>
      <w:r w:rsidRPr="00C67A5E">
        <w:rPr>
          <w:rFonts w:ascii="Tahoma" w:hAnsi="Tahoma" w:cs="Tahoma"/>
          <w:noProof/>
          <w:sz w:val="20"/>
          <w:szCs w:val="20"/>
        </w:rPr>
        <w:t xml:space="preserve">                             </w:t>
      </w:r>
      <w:r w:rsidRPr="00C67A5E">
        <w:rPr>
          <w:rFonts w:ascii="Tahoma" w:hAnsi="Tahoma" w:cs="Tahoma"/>
          <w:noProof/>
          <w:sz w:val="20"/>
          <w:szCs w:val="20"/>
        </w:rPr>
        <w:tab/>
      </w:r>
      <w:r w:rsidRPr="00C67A5E">
        <w:rPr>
          <w:rFonts w:ascii="Tahoma" w:hAnsi="Tahoma" w:cs="Tahoma"/>
          <w:noProof/>
          <w:sz w:val="20"/>
          <w:szCs w:val="20"/>
        </w:rPr>
        <w:tab/>
      </w:r>
      <w:r w:rsidRPr="00C67A5E">
        <w:rPr>
          <w:rFonts w:ascii="Tahoma" w:hAnsi="Tahoma" w:cs="Tahoma"/>
          <w:noProof/>
          <w:sz w:val="20"/>
          <w:szCs w:val="20"/>
        </w:rPr>
        <w:tab/>
      </w:r>
      <w:r w:rsidRPr="00C67A5E">
        <w:rPr>
          <w:rFonts w:ascii="Tahoma" w:hAnsi="Tahoma" w:cs="Tahoma"/>
          <w:noProof/>
          <w:sz w:val="20"/>
          <w:szCs w:val="20"/>
        </w:rPr>
        <w:tab/>
        <w:t xml:space="preserve">     </w:t>
      </w:r>
      <w:r w:rsidR="00C67A5E">
        <w:rPr>
          <w:rFonts w:ascii="Tahoma" w:hAnsi="Tahoma" w:cs="Tahoma"/>
          <w:noProof/>
          <w:sz w:val="20"/>
          <w:szCs w:val="20"/>
        </w:rPr>
        <w:tab/>
      </w:r>
      <w:r w:rsidR="009C7ED4">
        <w:rPr>
          <w:rFonts w:ascii="Tahoma" w:hAnsi="Tahoma" w:cs="Tahoma"/>
          <w:noProof/>
          <w:sz w:val="20"/>
          <w:szCs w:val="20"/>
        </w:rPr>
        <w:tab/>
      </w:r>
      <w:r w:rsidR="009C7ED4">
        <w:rPr>
          <w:rFonts w:ascii="Tahoma" w:hAnsi="Tahoma" w:cs="Tahoma"/>
          <w:noProof/>
          <w:sz w:val="20"/>
          <w:szCs w:val="20"/>
        </w:rPr>
        <w:tab/>
      </w:r>
      <w:r w:rsidR="00C67A5E">
        <w:rPr>
          <w:rFonts w:ascii="Tahoma" w:hAnsi="Tahoma" w:cs="Tahoma"/>
          <w:noProof/>
          <w:sz w:val="20"/>
          <w:szCs w:val="20"/>
        </w:rPr>
        <w:t>jednatel</w:t>
      </w:r>
    </w:p>
    <w:p w14:paraId="415BFEEA" w14:textId="77777777" w:rsidR="00DD49BF" w:rsidRPr="00C67A5E" w:rsidRDefault="00DD49BF" w:rsidP="005F626B">
      <w:pPr>
        <w:rPr>
          <w:rFonts w:ascii="Tahoma" w:hAnsi="Tahoma" w:cs="Tahoma"/>
          <w:sz w:val="20"/>
          <w:szCs w:val="20"/>
        </w:rPr>
      </w:pPr>
    </w:p>
    <w:sectPr w:rsidR="00DD49BF" w:rsidRPr="00C67A5E" w:rsidSect="00C67A5E">
      <w:footerReference w:type="default" r:id="rId8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AD09" w14:textId="77777777" w:rsidR="005F7272" w:rsidRDefault="005F7272">
      <w:r>
        <w:separator/>
      </w:r>
    </w:p>
  </w:endnote>
  <w:endnote w:type="continuationSeparator" w:id="0">
    <w:p w14:paraId="24E2E378" w14:textId="77777777" w:rsidR="005F7272" w:rsidRDefault="005F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Cond CE">
    <w:altName w:val="Arial Narrow"/>
    <w:charset w:val="EE"/>
    <w:family w:val="auto"/>
    <w:pitch w:val="variable"/>
    <w:sig w:usb0="8000002F" w:usb1="4000204A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Cond CE Light">
    <w:altName w:val="Arial Narrow"/>
    <w:charset w:val="EE"/>
    <w:family w:val="auto"/>
    <w:pitch w:val="variable"/>
    <w:sig w:usb0="8000002F" w:usb1="4000204A" w:usb2="00000000" w:usb3="00000000" w:csb0="00000002" w:csb1="00000000"/>
  </w:font>
  <w:font w:name="HelveticaNeueLTPro-Lt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87FA" w14:textId="173372A2" w:rsidR="00C67A5E" w:rsidRPr="00C67A5E" w:rsidRDefault="002D6E5F" w:rsidP="00C67A5E">
    <w:pPr>
      <w:autoSpaceDE w:val="0"/>
      <w:autoSpaceDN w:val="0"/>
      <w:adjustRightInd w:val="0"/>
      <w:rPr>
        <w:rFonts w:ascii="Tahoma" w:hAnsi="Tahoma" w:cs="Tahoma"/>
        <w:b/>
        <w:bCs/>
        <w:sz w:val="20"/>
        <w:szCs w:val="20"/>
        <w:lang w:eastAsia="en-US"/>
      </w:rPr>
    </w:pPr>
    <w:r>
      <w:rPr>
        <w:rFonts w:ascii="Tahoma" w:hAnsi="Tahoma" w:cs="Tahoma"/>
        <w:b/>
        <w:bCs/>
        <w:sz w:val="20"/>
        <w:szCs w:val="20"/>
        <w:lang w:eastAsia="en-US"/>
      </w:rPr>
      <w:t>Betonárna Klamoš</w:t>
    </w:r>
    <w:r w:rsidR="00C67A5E" w:rsidRPr="00C67A5E">
      <w:rPr>
        <w:rFonts w:ascii="Tahoma" w:hAnsi="Tahoma" w:cs="Tahoma"/>
        <w:b/>
        <w:bCs/>
        <w:sz w:val="20"/>
        <w:szCs w:val="20"/>
        <w:lang w:eastAsia="en-US"/>
      </w:rPr>
      <w:t xml:space="preserve"> s.r.o.</w:t>
    </w:r>
  </w:p>
  <w:p w14:paraId="00F66EB2" w14:textId="677C6E94" w:rsidR="00C67A5E" w:rsidRPr="00C67A5E" w:rsidRDefault="002D6E5F" w:rsidP="00C67A5E">
    <w:pPr>
      <w:autoSpaceDE w:val="0"/>
      <w:autoSpaceDN w:val="0"/>
      <w:adjustRightInd w:val="0"/>
      <w:rPr>
        <w:rFonts w:ascii="Tahoma" w:hAnsi="Tahoma" w:cs="Tahoma"/>
        <w:sz w:val="20"/>
        <w:szCs w:val="20"/>
        <w:lang w:eastAsia="en-US"/>
      </w:rPr>
    </w:pPr>
    <w:r>
      <w:rPr>
        <w:rFonts w:ascii="Tahoma" w:hAnsi="Tahoma" w:cs="Tahoma"/>
        <w:sz w:val="20"/>
        <w:szCs w:val="20"/>
        <w:lang w:eastAsia="en-US"/>
      </w:rPr>
      <w:t xml:space="preserve">č.p. </w:t>
    </w:r>
    <w:r w:rsidRPr="00C67A5E">
      <w:rPr>
        <w:rFonts w:ascii="Tahoma" w:hAnsi="Tahoma" w:cs="Tahoma"/>
        <w:sz w:val="20"/>
        <w:szCs w:val="20"/>
        <w:lang w:eastAsia="en-US"/>
      </w:rPr>
      <w:t xml:space="preserve">75, 503 51 Klamoš </w:t>
    </w:r>
  </w:p>
  <w:p w14:paraId="09015339" w14:textId="43496F96" w:rsidR="00C67A5E" w:rsidRPr="00C67A5E" w:rsidRDefault="00C67A5E" w:rsidP="00C67A5E">
    <w:pPr>
      <w:autoSpaceDE w:val="0"/>
      <w:autoSpaceDN w:val="0"/>
      <w:adjustRightInd w:val="0"/>
      <w:rPr>
        <w:rFonts w:ascii="Tahoma" w:hAnsi="Tahoma" w:cs="Tahoma"/>
        <w:sz w:val="20"/>
        <w:szCs w:val="20"/>
        <w:lang w:eastAsia="en-US"/>
      </w:rPr>
    </w:pPr>
    <w:r w:rsidRPr="00C67A5E">
      <w:rPr>
        <w:rFonts w:ascii="Tahoma" w:hAnsi="Tahoma" w:cs="Tahoma"/>
        <w:sz w:val="20"/>
        <w:szCs w:val="20"/>
        <w:lang w:eastAsia="en-US"/>
      </w:rPr>
      <w:t xml:space="preserve">IČ: </w:t>
    </w:r>
    <w:r w:rsidR="002D6E5F">
      <w:rPr>
        <w:rFonts w:ascii="Tahoma" w:hAnsi="Tahoma" w:cs="Tahoma"/>
        <w:sz w:val="20"/>
        <w:szCs w:val="20"/>
        <w:lang w:eastAsia="en-US"/>
      </w:rPr>
      <w:t>072 16 254</w:t>
    </w:r>
  </w:p>
  <w:p w14:paraId="109BACE9" w14:textId="12FBF897" w:rsidR="00CB7524" w:rsidRDefault="002D6E5F">
    <w:pPr>
      <w:pStyle w:val="Zpat"/>
      <w:jc w:val="center"/>
    </w:pPr>
    <w:r>
      <w:t xml:space="preserve"> </w:t>
    </w:r>
  </w:p>
  <w:p w14:paraId="3F450E8B" w14:textId="77777777" w:rsidR="00CB7524" w:rsidRDefault="00CB7524" w:rsidP="00B96709">
    <w:pPr>
      <w:autoSpaceDE w:val="0"/>
      <w:autoSpaceDN w:val="0"/>
      <w:adjustRightInd w:val="0"/>
      <w:rPr>
        <w:rFonts w:ascii="Helvetica Cond CE Light" w:hAnsi="Helvetica Cond CE Light" w:cs="HelveticaNeueLTPro-LtCn"/>
        <w:color w:val="00246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C8DB" w14:textId="77777777" w:rsidR="005F7272" w:rsidRDefault="005F7272">
      <w:r>
        <w:separator/>
      </w:r>
    </w:p>
  </w:footnote>
  <w:footnote w:type="continuationSeparator" w:id="0">
    <w:p w14:paraId="0E852D0A" w14:textId="77777777" w:rsidR="005F7272" w:rsidRDefault="005F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72DD"/>
    <w:multiLevelType w:val="hybridMultilevel"/>
    <w:tmpl w:val="C1FED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6643"/>
    <w:multiLevelType w:val="hybridMultilevel"/>
    <w:tmpl w:val="6E728A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306"/>
    <w:multiLevelType w:val="hybridMultilevel"/>
    <w:tmpl w:val="C0FAD6EA"/>
    <w:lvl w:ilvl="0" w:tplc="81D44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411E4"/>
    <w:multiLevelType w:val="hybridMultilevel"/>
    <w:tmpl w:val="C0FAD6EA"/>
    <w:lvl w:ilvl="0" w:tplc="81D44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90DF4"/>
    <w:multiLevelType w:val="hybridMultilevel"/>
    <w:tmpl w:val="DCD0A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218F"/>
    <w:multiLevelType w:val="hybridMultilevel"/>
    <w:tmpl w:val="36360050"/>
    <w:lvl w:ilvl="0" w:tplc="08E24570">
      <w:numFmt w:val="bullet"/>
      <w:lvlText w:val="-"/>
      <w:lvlJc w:val="left"/>
      <w:pPr>
        <w:ind w:left="720" w:hanging="360"/>
      </w:pPr>
      <w:rPr>
        <w:rFonts w:ascii="Helvetica Cond CE" w:eastAsia="Times New Roman" w:hAnsi="Helvetica Cond 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66734"/>
    <w:multiLevelType w:val="hybridMultilevel"/>
    <w:tmpl w:val="30163150"/>
    <w:lvl w:ilvl="0" w:tplc="C9FE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17E7D"/>
    <w:multiLevelType w:val="hybridMultilevel"/>
    <w:tmpl w:val="F78684CC"/>
    <w:lvl w:ilvl="0" w:tplc="310AA99A">
      <w:numFmt w:val="bullet"/>
      <w:lvlText w:val="-"/>
      <w:lvlJc w:val="left"/>
      <w:pPr>
        <w:ind w:left="720" w:hanging="360"/>
      </w:pPr>
      <w:rPr>
        <w:rFonts w:ascii="Helvetica Cond CE" w:eastAsia="Times New Roman" w:hAnsi="Helvetica Cond 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1F80"/>
    <w:multiLevelType w:val="hybridMultilevel"/>
    <w:tmpl w:val="E7D6A7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0540D"/>
    <w:multiLevelType w:val="hybridMultilevel"/>
    <w:tmpl w:val="B87628B6"/>
    <w:lvl w:ilvl="0" w:tplc="96F2516A">
      <w:numFmt w:val="bullet"/>
      <w:lvlText w:val="-"/>
      <w:lvlJc w:val="left"/>
      <w:pPr>
        <w:ind w:left="720" w:hanging="360"/>
      </w:pPr>
      <w:rPr>
        <w:rFonts w:ascii="Helvetica Cond CE" w:eastAsia="Times New Roman" w:hAnsi="Helvetica Cond 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E9C"/>
    <w:rsid w:val="00004F20"/>
    <w:rsid w:val="0000566B"/>
    <w:rsid w:val="000138D9"/>
    <w:rsid w:val="00020F4A"/>
    <w:rsid w:val="00021611"/>
    <w:rsid w:val="00037E33"/>
    <w:rsid w:val="00040E7C"/>
    <w:rsid w:val="00042319"/>
    <w:rsid w:val="00046983"/>
    <w:rsid w:val="00047139"/>
    <w:rsid w:val="000503D9"/>
    <w:rsid w:val="00051EA6"/>
    <w:rsid w:val="000632C7"/>
    <w:rsid w:val="00064D23"/>
    <w:rsid w:val="00072481"/>
    <w:rsid w:val="00075297"/>
    <w:rsid w:val="00075B06"/>
    <w:rsid w:val="00095DBF"/>
    <w:rsid w:val="000A048B"/>
    <w:rsid w:val="000C2F0A"/>
    <w:rsid w:val="000D325A"/>
    <w:rsid w:val="000D6BC1"/>
    <w:rsid w:val="000E102E"/>
    <w:rsid w:val="000E6D9B"/>
    <w:rsid w:val="000E7EEC"/>
    <w:rsid w:val="000F53D8"/>
    <w:rsid w:val="000F71A9"/>
    <w:rsid w:val="000F73A8"/>
    <w:rsid w:val="0010232E"/>
    <w:rsid w:val="0010774C"/>
    <w:rsid w:val="0011306F"/>
    <w:rsid w:val="001205F9"/>
    <w:rsid w:val="001228BC"/>
    <w:rsid w:val="00125A5F"/>
    <w:rsid w:val="00143451"/>
    <w:rsid w:val="00147343"/>
    <w:rsid w:val="001474FB"/>
    <w:rsid w:val="001523CC"/>
    <w:rsid w:val="0015400D"/>
    <w:rsid w:val="00154C30"/>
    <w:rsid w:val="0016416C"/>
    <w:rsid w:val="00166AA1"/>
    <w:rsid w:val="00175CDF"/>
    <w:rsid w:val="001773BE"/>
    <w:rsid w:val="0017773A"/>
    <w:rsid w:val="0018087C"/>
    <w:rsid w:val="001827D7"/>
    <w:rsid w:val="001868BC"/>
    <w:rsid w:val="00193B24"/>
    <w:rsid w:val="00195182"/>
    <w:rsid w:val="00195A8C"/>
    <w:rsid w:val="001A0310"/>
    <w:rsid w:val="001A46A7"/>
    <w:rsid w:val="001C7979"/>
    <w:rsid w:val="001D0C0D"/>
    <w:rsid w:val="001E4625"/>
    <w:rsid w:val="001F036E"/>
    <w:rsid w:val="001F0552"/>
    <w:rsid w:val="001F0BE5"/>
    <w:rsid w:val="001F25FB"/>
    <w:rsid w:val="0020560B"/>
    <w:rsid w:val="0021346C"/>
    <w:rsid w:val="00215150"/>
    <w:rsid w:val="002161C6"/>
    <w:rsid w:val="00220AF0"/>
    <w:rsid w:val="002236B8"/>
    <w:rsid w:val="00234F20"/>
    <w:rsid w:val="0024798E"/>
    <w:rsid w:val="00250164"/>
    <w:rsid w:val="00257437"/>
    <w:rsid w:val="00260B5E"/>
    <w:rsid w:val="00265373"/>
    <w:rsid w:val="002659D1"/>
    <w:rsid w:val="00265EB8"/>
    <w:rsid w:val="00274C3C"/>
    <w:rsid w:val="00275E9C"/>
    <w:rsid w:val="002761F9"/>
    <w:rsid w:val="00276CBF"/>
    <w:rsid w:val="002909C2"/>
    <w:rsid w:val="00294D44"/>
    <w:rsid w:val="0029707C"/>
    <w:rsid w:val="002A2936"/>
    <w:rsid w:val="002B1B44"/>
    <w:rsid w:val="002B4010"/>
    <w:rsid w:val="002B7E82"/>
    <w:rsid w:val="002C1E8B"/>
    <w:rsid w:val="002D3031"/>
    <w:rsid w:val="002D3ECC"/>
    <w:rsid w:val="002D40CC"/>
    <w:rsid w:val="002D55A7"/>
    <w:rsid w:val="002D6B1A"/>
    <w:rsid w:val="002D6E5F"/>
    <w:rsid w:val="002E6925"/>
    <w:rsid w:val="002E7431"/>
    <w:rsid w:val="002F08E6"/>
    <w:rsid w:val="002F4208"/>
    <w:rsid w:val="002F621C"/>
    <w:rsid w:val="002F6334"/>
    <w:rsid w:val="00305E09"/>
    <w:rsid w:val="00310408"/>
    <w:rsid w:val="00312D76"/>
    <w:rsid w:val="00323D81"/>
    <w:rsid w:val="00327947"/>
    <w:rsid w:val="00330745"/>
    <w:rsid w:val="00333060"/>
    <w:rsid w:val="00334737"/>
    <w:rsid w:val="0033795A"/>
    <w:rsid w:val="003446FB"/>
    <w:rsid w:val="00345B1F"/>
    <w:rsid w:val="003473C0"/>
    <w:rsid w:val="003672BA"/>
    <w:rsid w:val="00367A6B"/>
    <w:rsid w:val="00371066"/>
    <w:rsid w:val="003746E3"/>
    <w:rsid w:val="00376A07"/>
    <w:rsid w:val="00383818"/>
    <w:rsid w:val="00386387"/>
    <w:rsid w:val="003951E3"/>
    <w:rsid w:val="003A5086"/>
    <w:rsid w:val="003A54B5"/>
    <w:rsid w:val="003A635B"/>
    <w:rsid w:val="003A654B"/>
    <w:rsid w:val="003B0DF5"/>
    <w:rsid w:val="003B1627"/>
    <w:rsid w:val="003B6AD7"/>
    <w:rsid w:val="003C1511"/>
    <w:rsid w:val="003C2D03"/>
    <w:rsid w:val="003D1649"/>
    <w:rsid w:val="003E1AAF"/>
    <w:rsid w:val="003E2897"/>
    <w:rsid w:val="003F756E"/>
    <w:rsid w:val="004001AD"/>
    <w:rsid w:val="00402F4B"/>
    <w:rsid w:val="00411AEA"/>
    <w:rsid w:val="00415DC2"/>
    <w:rsid w:val="004230A6"/>
    <w:rsid w:val="0043265C"/>
    <w:rsid w:val="004339E2"/>
    <w:rsid w:val="004537CB"/>
    <w:rsid w:val="00455AF5"/>
    <w:rsid w:val="0046055D"/>
    <w:rsid w:val="004665F9"/>
    <w:rsid w:val="00466B4F"/>
    <w:rsid w:val="00470150"/>
    <w:rsid w:val="00480672"/>
    <w:rsid w:val="00485CBB"/>
    <w:rsid w:val="00492363"/>
    <w:rsid w:val="004A0E19"/>
    <w:rsid w:val="004A5F09"/>
    <w:rsid w:val="004A6CB7"/>
    <w:rsid w:val="004B32CC"/>
    <w:rsid w:val="004B5F54"/>
    <w:rsid w:val="004B74D8"/>
    <w:rsid w:val="004C1F98"/>
    <w:rsid w:val="004C26BD"/>
    <w:rsid w:val="004C3437"/>
    <w:rsid w:val="004C775E"/>
    <w:rsid w:val="004D2D51"/>
    <w:rsid w:val="004D479B"/>
    <w:rsid w:val="004D60CD"/>
    <w:rsid w:val="004F5D24"/>
    <w:rsid w:val="004F6CFF"/>
    <w:rsid w:val="00502321"/>
    <w:rsid w:val="005040F8"/>
    <w:rsid w:val="00507CF6"/>
    <w:rsid w:val="005178A8"/>
    <w:rsid w:val="00524F80"/>
    <w:rsid w:val="005279A7"/>
    <w:rsid w:val="00527E71"/>
    <w:rsid w:val="00531C73"/>
    <w:rsid w:val="00535B32"/>
    <w:rsid w:val="00541046"/>
    <w:rsid w:val="005419DD"/>
    <w:rsid w:val="00547D30"/>
    <w:rsid w:val="00566314"/>
    <w:rsid w:val="00566CC8"/>
    <w:rsid w:val="00567B91"/>
    <w:rsid w:val="00567D22"/>
    <w:rsid w:val="00571F80"/>
    <w:rsid w:val="00577A95"/>
    <w:rsid w:val="00581272"/>
    <w:rsid w:val="00581F43"/>
    <w:rsid w:val="00582ADB"/>
    <w:rsid w:val="005876C4"/>
    <w:rsid w:val="00587DDF"/>
    <w:rsid w:val="005957D2"/>
    <w:rsid w:val="00596083"/>
    <w:rsid w:val="005A0D2C"/>
    <w:rsid w:val="005A6396"/>
    <w:rsid w:val="005A7A95"/>
    <w:rsid w:val="005B339C"/>
    <w:rsid w:val="005C37DE"/>
    <w:rsid w:val="005D5F66"/>
    <w:rsid w:val="005E0C3F"/>
    <w:rsid w:val="005E2EB9"/>
    <w:rsid w:val="005F2920"/>
    <w:rsid w:val="005F3B2B"/>
    <w:rsid w:val="005F626B"/>
    <w:rsid w:val="005F7272"/>
    <w:rsid w:val="00600388"/>
    <w:rsid w:val="00622BED"/>
    <w:rsid w:val="00625725"/>
    <w:rsid w:val="006310FD"/>
    <w:rsid w:val="00634673"/>
    <w:rsid w:val="006437FE"/>
    <w:rsid w:val="00645578"/>
    <w:rsid w:val="0064782E"/>
    <w:rsid w:val="00660FD0"/>
    <w:rsid w:val="00661375"/>
    <w:rsid w:val="00663526"/>
    <w:rsid w:val="00664A84"/>
    <w:rsid w:val="006678B8"/>
    <w:rsid w:val="00667D45"/>
    <w:rsid w:val="006701F1"/>
    <w:rsid w:val="006745FB"/>
    <w:rsid w:val="00684630"/>
    <w:rsid w:val="00685EAF"/>
    <w:rsid w:val="0068719B"/>
    <w:rsid w:val="006919B8"/>
    <w:rsid w:val="0069206B"/>
    <w:rsid w:val="006A007E"/>
    <w:rsid w:val="006A3F25"/>
    <w:rsid w:val="006A4AA3"/>
    <w:rsid w:val="006A6BEF"/>
    <w:rsid w:val="006B29F2"/>
    <w:rsid w:val="006B3737"/>
    <w:rsid w:val="006C2042"/>
    <w:rsid w:val="006C481A"/>
    <w:rsid w:val="006C5045"/>
    <w:rsid w:val="006E2E1F"/>
    <w:rsid w:val="006F1316"/>
    <w:rsid w:val="007006ED"/>
    <w:rsid w:val="00713CDF"/>
    <w:rsid w:val="0071455F"/>
    <w:rsid w:val="00716EAE"/>
    <w:rsid w:val="007241E1"/>
    <w:rsid w:val="007312F7"/>
    <w:rsid w:val="00737045"/>
    <w:rsid w:val="00737170"/>
    <w:rsid w:val="007427A5"/>
    <w:rsid w:val="0074302A"/>
    <w:rsid w:val="00747E68"/>
    <w:rsid w:val="007501BB"/>
    <w:rsid w:val="00750C7D"/>
    <w:rsid w:val="007562AC"/>
    <w:rsid w:val="00762549"/>
    <w:rsid w:val="00764210"/>
    <w:rsid w:val="00765A03"/>
    <w:rsid w:val="00765C8F"/>
    <w:rsid w:val="0077050E"/>
    <w:rsid w:val="00780293"/>
    <w:rsid w:val="00783300"/>
    <w:rsid w:val="00783C73"/>
    <w:rsid w:val="00785DF9"/>
    <w:rsid w:val="00795E64"/>
    <w:rsid w:val="007A3627"/>
    <w:rsid w:val="007A4812"/>
    <w:rsid w:val="007B252A"/>
    <w:rsid w:val="007C6FAA"/>
    <w:rsid w:val="007D023B"/>
    <w:rsid w:val="007D48AD"/>
    <w:rsid w:val="007D4B00"/>
    <w:rsid w:val="007F379E"/>
    <w:rsid w:val="00801A4D"/>
    <w:rsid w:val="00801E5A"/>
    <w:rsid w:val="0080239C"/>
    <w:rsid w:val="00810DF5"/>
    <w:rsid w:val="008134D0"/>
    <w:rsid w:val="00816096"/>
    <w:rsid w:val="008205D3"/>
    <w:rsid w:val="00821BFF"/>
    <w:rsid w:val="00822B1F"/>
    <w:rsid w:val="008313C1"/>
    <w:rsid w:val="00842C19"/>
    <w:rsid w:val="008520CA"/>
    <w:rsid w:val="00860C0F"/>
    <w:rsid w:val="0086124C"/>
    <w:rsid w:val="0087019E"/>
    <w:rsid w:val="008731F1"/>
    <w:rsid w:val="00873531"/>
    <w:rsid w:val="00876DF5"/>
    <w:rsid w:val="008812C2"/>
    <w:rsid w:val="008813FC"/>
    <w:rsid w:val="008931FF"/>
    <w:rsid w:val="008941AE"/>
    <w:rsid w:val="008A04FB"/>
    <w:rsid w:val="008A0D85"/>
    <w:rsid w:val="008A5FCD"/>
    <w:rsid w:val="008A6066"/>
    <w:rsid w:val="008A7C6A"/>
    <w:rsid w:val="008B3A0E"/>
    <w:rsid w:val="008C6565"/>
    <w:rsid w:val="008D1960"/>
    <w:rsid w:val="008D5E63"/>
    <w:rsid w:val="008D61A5"/>
    <w:rsid w:val="008E434F"/>
    <w:rsid w:val="008E5A88"/>
    <w:rsid w:val="008E6CAC"/>
    <w:rsid w:val="008E79A9"/>
    <w:rsid w:val="008F35DF"/>
    <w:rsid w:val="008F4017"/>
    <w:rsid w:val="008F4236"/>
    <w:rsid w:val="00907A3E"/>
    <w:rsid w:val="00912B6F"/>
    <w:rsid w:val="00912EF1"/>
    <w:rsid w:val="00916FB1"/>
    <w:rsid w:val="009205BA"/>
    <w:rsid w:val="00921BDF"/>
    <w:rsid w:val="00922507"/>
    <w:rsid w:val="00924342"/>
    <w:rsid w:val="00924B7A"/>
    <w:rsid w:val="00925E65"/>
    <w:rsid w:val="009310A2"/>
    <w:rsid w:val="0095348C"/>
    <w:rsid w:val="00953F4A"/>
    <w:rsid w:val="009541BB"/>
    <w:rsid w:val="009548B5"/>
    <w:rsid w:val="00960D27"/>
    <w:rsid w:val="00962664"/>
    <w:rsid w:val="00967E82"/>
    <w:rsid w:val="009829E7"/>
    <w:rsid w:val="00982D03"/>
    <w:rsid w:val="009838CB"/>
    <w:rsid w:val="00994A5E"/>
    <w:rsid w:val="009971BA"/>
    <w:rsid w:val="009A356E"/>
    <w:rsid w:val="009B798D"/>
    <w:rsid w:val="009C296C"/>
    <w:rsid w:val="009C7ED4"/>
    <w:rsid w:val="009D1632"/>
    <w:rsid w:val="009D35F9"/>
    <w:rsid w:val="009D3D5B"/>
    <w:rsid w:val="009D5525"/>
    <w:rsid w:val="009D58B5"/>
    <w:rsid w:val="009E5641"/>
    <w:rsid w:val="009E6ED2"/>
    <w:rsid w:val="009F6AB0"/>
    <w:rsid w:val="00A00A65"/>
    <w:rsid w:val="00A038C7"/>
    <w:rsid w:val="00A062FE"/>
    <w:rsid w:val="00A063F3"/>
    <w:rsid w:val="00A17730"/>
    <w:rsid w:val="00A27A1E"/>
    <w:rsid w:val="00A314C8"/>
    <w:rsid w:val="00A31959"/>
    <w:rsid w:val="00A34077"/>
    <w:rsid w:val="00A37516"/>
    <w:rsid w:val="00A37DC4"/>
    <w:rsid w:val="00A501A0"/>
    <w:rsid w:val="00A64AF5"/>
    <w:rsid w:val="00A8749E"/>
    <w:rsid w:val="00AA04A8"/>
    <w:rsid w:val="00AA5561"/>
    <w:rsid w:val="00AA5EF0"/>
    <w:rsid w:val="00AA69E6"/>
    <w:rsid w:val="00AB17CB"/>
    <w:rsid w:val="00AB485A"/>
    <w:rsid w:val="00AB72BC"/>
    <w:rsid w:val="00AC40C5"/>
    <w:rsid w:val="00AC6773"/>
    <w:rsid w:val="00AC6958"/>
    <w:rsid w:val="00AC718C"/>
    <w:rsid w:val="00AD133F"/>
    <w:rsid w:val="00AD6F7C"/>
    <w:rsid w:val="00AF0B30"/>
    <w:rsid w:val="00AF4E5F"/>
    <w:rsid w:val="00AF4F73"/>
    <w:rsid w:val="00B11F25"/>
    <w:rsid w:val="00B201E4"/>
    <w:rsid w:val="00B21E79"/>
    <w:rsid w:val="00B22F7A"/>
    <w:rsid w:val="00B33E5D"/>
    <w:rsid w:val="00B34E5A"/>
    <w:rsid w:val="00B456BB"/>
    <w:rsid w:val="00B4622C"/>
    <w:rsid w:val="00B4710A"/>
    <w:rsid w:val="00B57569"/>
    <w:rsid w:val="00B628F3"/>
    <w:rsid w:val="00B679FE"/>
    <w:rsid w:val="00B81FA5"/>
    <w:rsid w:val="00B860F0"/>
    <w:rsid w:val="00B90537"/>
    <w:rsid w:val="00B9195A"/>
    <w:rsid w:val="00B93E91"/>
    <w:rsid w:val="00B9534B"/>
    <w:rsid w:val="00B95AF2"/>
    <w:rsid w:val="00B96709"/>
    <w:rsid w:val="00BA6CAF"/>
    <w:rsid w:val="00BC3F81"/>
    <w:rsid w:val="00BC76F2"/>
    <w:rsid w:val="00BD51B2"/>
    <w:rsid w:val="00BD5FFC"/>
    <w:rsid w:val="00BF115D"/>
    <w:rsid w:val="00BF56C9"/>
    <w:rsid w:val="00C02278"/>
    <w:rsid w:val="00C02BC1"/>
    <w:rsid w:val="00C06A19"/>
    <w:rsid w:val="00C076F7"/>
    <w:rsid w:val="00C10BFF"/>
    <w:rsid w:val="00C24AED"/>
    <w:rsid w:val="00C33227"/>
    <w:rsid w:val="00C4271C"/>
    <w:rsid w:val="00C47AF7"/>
    <w:rsid w:val="00C47C46"/>
    <w:rsid w:val="00C5183F"/>
    <w:rsid w:val="00C5281A"/>
    <w:rsid w:val="00C60EBA"/>
    <w:rsid w:val="00C6206C"/>
    <w:rsid w:val="00C67A5E"/>
    <w:rsid w:val="00C81A77"/>
    <w:rsid w:val="00C86B5F"/>
    <w:rsid w:val="00C957A1"/>
    <w:rsid w:val="00C970C6"/>
    <w:rsid w:val="00CA4AF8"/>
    <w:rsid w:val="00CB2A15"/>
    <w:rsid w:val="00CB40A7"/>
    <w:rsid w:val="00CB7524"/>
    <w:rsid w:val="00CC6EB5"/>
    <w:rsid w:val="00CC7AB7"/>
    <w:rsid w:val="00CD0478"/>
    <w:rsid w:val="00CE05D8"/>
    <w:rsid w:val="00CE4F3E"/>
    <w:rsid w:val="00CF5A99"/>
    <w:rsid w:val="00CF6F48"/>
    <w:rsid w:val="00D0036A"/>
    <w:rsid w:val="00D00608"/>
    <w:rsid w:val="00D073C6"/>
    <w:rsid w:val="00D1125C"/>
    <w:rsid w:val="00D1267C"/>
    <w:rsid w:val="00D12974"/>
    <w:rsid w:val="00D15529"/>
    <w:rsid w:val="00D25BC8"/>
    <w:rsid w:val="00D260AA"/>
    <w:rsid w:val="00D3143D"/>
    <w:rsid w:val="00D33A70"/>
    <w:rsid w:val="00D4105B"/>
    <w:rsid w:val="00D4501C"/>
    <w:rsid w:val="00D46A69"/>
    <w:rsid w:val="00D55CD7"/>
    <w:rsid w:val="00D55ED6"/>
    <w:rsid w:val="00D650AC"/>
    <w:rsid w:val="00D65640"/>
    <w:rsid w:val="00D739EE"/>
    <w:rsid w:val="00D76566"/>
    <w:rsid w:val="00D81285"/>
    <w:rsid w:val="00D86C78"/>
    <w:rsid w:val="00D875EE"/>
    <w:rsid w:val="00D9520B"/>
    <w:rsid w:val="00DA0722"/>
    <w:rsid w:val="00DA1B61"/>
    <w:rsid w:val="00DA45BF"/>
    <w:rsid w:val="00DA545A"/>
    <w:rsid w:val="00DB0DDD"/>
    <w:rsid w:val="00DB4B27"/>
    <w:rsid w:val="00DC185E"/>
    <w:rsid w:val="00DC2657"/>
    <w:rsid w:val="00DD0047"/>
    <w:rsid w:val="00DD2A05"/>
    <w:rsid w:val="00DD49BF"/>
    <w:rsid w:val="00DF0AFB"/>
    <w:rsid w:val="00DF29FA"/>
    <w:rsid w:val="00DF4078"/>
    <w:rsid w:val="00E00D87"/>
    <w:rsid w:val="00E07908"/>
    <w:rsid w:val="00E105D3"/>
    <w:rsid w:val="00E22045"/>
    <w:rsid w:val="00E410CB"/>
    <w:rsid w:val="00E41E24"/>
    <w:rsid w:val="00E5303F"/>
    <w:rsid w:val="00E544C5"/>
    <w:rsid w:val="00E550C5"/>
    <w:rsid w:val="00E55FB8"/>
    <w:rsid w:val="00E64753"/>
    <w:rsid w:val="00E71B22"/>
    <w:rsid w:val="00E724D5"/>
    <w:rsid w:val="00E7698C"/>
    <w:rsid w:val="00E9129A"/>
    <w:rsid w:val="00E937F2"/>
    <w:rsid w:val="00E97EC7"/>
    <w:rsid w:val="00EA331C"/>
    <w:rsid w:val="00EB2CF5"/>
    <w:rsid w:val="00EC1DD0"/>
    <w:rsid w:val="00ED21AE"/>
    <w:rsid w:val="00ED2917"/>
    <w:rsid w:val="00ED423E"/>
    <w:rsid w:val="00ED50EB"/>
    <w:rsid w:val="00ED5BF0"/>
    <w:rsid w:val="00EE5683"/>
    <w:rsid w:val="00EF23E3"/>
    <w:rsid w:val="00EF7A07"/>
    <w:rsid w:val="00F00056"/>
    <w:rsid w:val="00F03066"/>
    <w:rsid w:val="00F17F44"/>
    <w:rsid w:val="00F268AA"/>
    <w:rsid w:val="00F31653"/>
    <w:rsid w:val="00F323EC"/>
    <w:rsid w:val="00F371F0"/>
    <w:rsid w:val="00F413D2"/>
    <w:rsid w:val="00F50CE0"/>
    <w:rsid w:val="00F74F50"/>
    <w:rsid w:val="00F76123"/>
    <w:rsid w:val="00F85D47"/>
    <w:rsid w:val="00F93816"/>
    <w:rsid w:val="00FA070A"/>
    <w:rsid w:val="00FA0A89"/>
    <w:rsid w:val="00FA2FB5"/>
    <w:rsid w:val="00FA3785"/>
    <w:rsid w:val="00FA4352"/>
    <w:rsid w:val="00FA6030"/>
    <w:rsid w:val="00FB2730"/>
    <w:rsid w:val="00FB5271"/>
    <w:rsid w:val="00FC1B98"/>
    <w:rsid w:val="00FD4603"/>
    <w:rsid w:val="00FD7AB1"/>
    <w:rsid w:val="00FE1200"/>
    <w:rsid w:val="00FE6E70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BEB8E"/>
  <w15:docId w15:val="{73148A21-6C6C-4FB0-87EA-46614210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49BF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5E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E9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17F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410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0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B7524"/>
    <w:rPr>
      <w:sz w:val="24"/>
      <w:szCs w:val="24"/>
      <w:lang w:val="cs-CZ" w:eastAsia="cs-CZ"/>
    </w:rPr>
  </w:style>
  <w:style w:type="table" w:styleId="Mkatabulky">
    <w:name w:val="Table Grid"/>
    <w:basedOn w:val="Normlntabulka"/>
    <w:rsid w:val="00D0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31A6-6670-4A15-AFD2-39C2353C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CEMEX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 Tikovský</dc:creator>
  <cp:lastModifiedBy>Jiri Reznicek</cp:lastModifiedBy>
  <cp:revision>8</cp:revision>
  <cp:lastPrinted>2016-05-17T11:44:00Z</cp:lastPrinted>
  <dcterms:created xsi:type="dcterms:W3CDTF">2022-04-28T09:10:00Z</dcterms:created>
  <dcterms:modified xsi:type="dcterms:W3CDTF">2022-04-28T09:18:00Z</dcterms:modified>
</cp:coreProperties>
</file>